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FF" w:rsidRDefault="00290113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7C34846" wp14:editId="39B864E5">
            <wp:simplePos x="0" y="0"/>
            <wp:positionH relativeFrom="column">
              <wp:posOffset>7130415</wp:posOffset>
            </wp:positionH>
            <wp:positionV relativeFrom="paragraph">
              <wp:posOffset>-860425</wp:posOffset>
            </wp:positionV>
            <wp:extent cx="5524500" cy="981773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44523528_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981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C58BF39" wp14:editId="03ACD064">
            <wp:simplePos x="0" y="0"/>
            <wp:positionH relativeFrom="column">
              <wp:posOffset>254000</wp:posOffset>
            </wp:positionH>
            <wp:positionV relativeFrom="paragraph">
              <wp:posOffset>-819150</wp:posOffset>
            </wp:positionV>
            <wp:extent cx="5502275" cy="9778365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4453172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275" cy="977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113" w:rsidRDefault="00290113">
      <w:bookmarkStart w:id="0" w:name="_GoBack"/>
      <w:bookmarkEnd w:id="0"/>
    </w:p>
    <w:sectPr w:rsidR="00290113" w:rsidSect="00290113">
      <w:pgSz w:w="23814" w:h="16839" w:orient="landscape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gutterAtTop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13"/>
    <w:rsid w:val="00290113"/>
    <w:rsid w:val="00327057"/>
    <w:rsid w:val="0047560E"/>
    <w:rsid w:val="00BF12A2"/>
    <w:rsid w:val="00DE7522"/>
    <w:rsid w:val="00E3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01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01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九州教区事務所</dc:creator>
  <cp:lastModifiedBy>九州教区事務所</cp:lastModifiedBy>
  <cp:revision>1</cp:revision>
  <dcterms:created xsi:type="dcterms:W3CDTF">2024-09-26T02:31:00Z</dcterms:created>
  <dcterms:modified xsi:type="dcterms:W3CDTF">2024-09-26T02:35:00Z</dcterms:modified>
</cp:coreProperties>
</file>